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F83" w:rsidRPr="006E7682" w:rsidRDefault="00657F83" w:rsidP="00657F83"/>
    <w:p w:rsidR="00021DD2" w:rsidRDefault="00021DD2" w:rsidP="00657F83"/>
    <w:p w:rsidR="00657F83" w:rsidRDefault="00657F83" w:rsidP="00657F83">
      <w:r>
        <w:t>JP «TRŽNICA» BAČKA TOPOLA</w:t>
      </w:r>
    </w:p>
    <w:p w:rsidR="00657F83" w:rsidRDefault="00657F83" w:rsidP="00657F83">
      <w:r>
        <w:t xml:space="preserve">Bačka Topola, Karađorđeva </w:t>
      </w:r>
      <w:r w:rsidR="00995A7F">
        <w:t>6</w:t>
      </w:r>
    </w:p>
    <w:p w:rsidR="00657F83" w:rsidRDefault="00657F83" w:rsidP="00657F83"/>
    <w:p w:rsidR="00657F83" w:rsidRDefault="00657F83" w:rsidP="00657F83"/>
    <w:p w:rsidR="00021DD2" w:rsidRDefault="00021DD2" w:rsidP="00657F83"/>
    <w:p w:rsidR="00657F83" w:rsidRDefault="00657F83" w:rsidP="00657F83"/>
    <w:p w:rsidR="00657F83" w:rsidRDefault="00657F83" w:rsidP="00657F83">
      <w:pPr>
        <w:ind w:firstLine="709"/>
      </w:pPr>
      <w:r>
        <w:t>Na osnovu člana 46. Statuta JP «Tržnica»  Bačka Topola</w:t>
      </w:r>
    </w:p>
    <w:p w:rsidR="00657F83" w:rsidRDefault="00657F83" w:rsidP="00657F83">
      <w:pPr>
        <w:ind w:firstLine="709"/>
      </w:pPr>
    </w:p>
    <w:p w:rsidR="00657F83" w:rsidRDefault="00657F83" w:rsidP="00657F83"/>
    <w:p w:rsidR="00657F83" w:rsidRDefault="00657F83" w:rsidP="00657F83">
      <w:pPr>
        <w:jc w:val="center"/>
        <w:rPr>
          <w:b/>
        </w:rPr>
      </w:pPr>
      <w:r>
        <w:rPr>
          <w:b/>
        </w:rPr>
        <w:t>S A Z I V A M</w:t>
      </w:r>
    </w:p>
    <w:p w:rsidR="00657F83" w:rsidRDefault="00520E88" w:rsidP="00657F83">
      <w:pPr>
        <w:jc w:val="center"/>
      </w:pPr>
      <w:r>
        <w:t>50</w:t>
      </w:r>
      <w:r w:rsidR="00657F83">
        <w:t>.sednicu Nadzornog odbora JP «Tržnica»  Bačka Topola za</w:t>
      </w:r>
      <w:r w:rsidR="0033255C">
        <w:t xml:space="preserve"> </w:t>
      </w:r>
      <w:r w:rsidR="00CB7F81">
        <w:t>22.07.2021.</w:t>
      </w:r>
      <w:r w:rsidR="00657F83">
        <w:t xml:space="preserve">. godine u prostorijama JP «Tržnica»  Bačka Topola sa početkom u </w:t>
      </w:r>
      <w:r w:rsidR="00CB7F81">
        <w:t>12:00</w:t>
      </w:r>
      <w:r w:rsidR="00657F83">
        <w:t xml:space="preserve"> sati</w:t>
      </w:r>
    </w:p>
    <w:p w:rsidR="00657F83" w:rsidRDefault="00657F83" w:rsidP="00657F83"/>
    <w:p w:rsidR="00021DD2" w:rsidRDefault="00021DD2" w:rsidP="00657F83"/>
    <w:p w:rsidR="00657F83" w:rsidRDefault="00657F83" w:rsidP="00657F83"/>
    <w:p w:rsidR="00657F83" w:rsidRDefault="00657F83" w:rsidP="00657F83">
      <w:r>
        <w:t>Predlažem sledeći</w:t>
      </w:r>
    </w:p>
    <w:p w:rsidR="00657F83" w:rsidRDefault="00657F83" w:rsidP="00657F83"/>
    <w:p w:rsidR="00657F83" w:rsidRDefault="00657F83" w:rsidP="00657F83">
      <w:pPr>
        <w:jc w:val="center"/>
        <w:rPr>
          <w:b/>
        </w:rPr>
      </w:pPr>
      <w:r>
        <w:rPr>
          <w:b/>
        </w:rPr>
        <w:t>D N E V N I  R E D</w:t>
      </w:r>
    </w:p>
    <w:p w:rsidR="00657F83" w:rsidRDefault="00657F83" w:rsidP="00657F83">
      <w:pPr>
        <w:jc w:val="center"/>
      </w:pPr>
    </w:p>
    <w:p w:rsidR="00657F83" w:rsidRDefault="00657F83" w:rsidP="00657F83">
      <w:pPr>
        <w:ind w:firstLine="709"/>
      </w:pPr>
      <w:r>
        <w:t xml:space="preserve">1.Usvajanje zapisnika sa </w:t>
      </w:r>
      <w:r w:rsidR="00520E88">
        <w:t>49</w:t>
      </w:r>
      <w:r>
        <w:t>. sednice Nadzornog odbora JP «Tržnica» Bačka Topola.</w:t>
      </w:r>
      <w:bookmarkStart w:id="0" w:name="_GoBack"/>
      <w:bookmarkEnd w:id="0"/>
    </w:p>
    <w:p w:rsidR="00273929" w:rsidRDefault="00273929" w:rsidP="00657F83">
      <w:pPr>
        <w:ind w:firstLine="709"/>
      </w:pPr>
    </w:p>
    <w:p w:rsidR="002050FE" w:rsidRDefault="008D6769" w:rsidP="002764B2">
      <w:pPr>
        <w:ind w:firstLine="720"/>
      </w:pPr>
      <w:r>
        <w:t>2.Usvajanje Tromesečnog izveštaja o realizaciji godišnjeg programa poslovanja JP “Tržnica” B</w:t>
      </w:r>
      <w:r w:rsidR="00520E88">
        <w:t>ačka Topola za period 01.01.2021.-30.06.2021</w:t>
      </w:r>
      <w:r>
        <w:t>. godine.</w:t>
      </w:r>
    </w:p>
    <w:p w:rsidR="00273929" w:rsidRDefault="00273929" w:rsidP="002764B2">
      <w:pPr>
        <w:ind w:firstLine="720"/>
      </w:pPr>
    </w:p>
    <w:p w:rsidR="002764B2" w:rsidRDefault="00E069F0" w:rsidP="002764B2">
      <w:pPr>
        <w:ind w:firstLine="709"/>
      </w:pPr>
      <w:r>
        <w:t>3</w:t>
      </w:r>
      <w:r w:rsidR="002764B2">
        <w:t>.</w:t>
      </w:r>
      <w:r w:rsidR="008824DA">
        <w:t>Donošenje Odluke</w:t>
      </w:r>
      <w:r w:rsidR="00520E88">
        <w:t xml:space="preserve"> o održavanju licitacije za rezervaciju vašarišnih mesta i predlog teksta o obaveštenju o istom.</w:t>
      </w:r>
    </w:p>
    <w:p w:rsidR="002050FE" w:rsidRDefault="00520E88" w:rsidP="00520E88">
      <w:pPr>
        <w:tabs>
          <w:tab w:val="left" w:pos="1740"/>
        </w:tabs>
        <w:ind w:firstLine="709"/>
      </w:pPr>
      <w:r>
        <w:tab/>
      </w:r>
    </w:p>
    <w:p w:rsidR="002050FE" w:rsidRDefault="002050FE" w:rsidP="00657F83">
      <w:pPr>
        <w:ind w:firstLine="709"/>
      </w:pPr>
    </w:p>
    <w:p w:rsidR="00657F83" w:rsidRDefault="00657F83" w:rsidP="00657F83"/>
    <w:p w:rsidR="00657F83" w:rsidRDefault="00657F83" w:rsidP="00657F83"/>
    <w:p w:rsidR="00657F83" w:rsidRDefault="00657F83" w:rsidP="00657F83"/>
    <w:p w:rsidR="00657F83" w:rsidRDefault="00657F83" w:rsidP="00657F83">
      <w:r>
        <w:t>Za tačnost:</w:t>
      </w:r>
    </w:p>
    <w:p w:rsidR="00657F83" w:rsidRDefault="00520E88" w:rsidP="00657F83">
      <w:r>
        <w:t>Nataša Sušić</w:t>
      </w:r>
    </w:p>
    <w:p w:rsidR="00657F83" w:rsidRDefault="00657F83" w:rsidP="00657F83">
      <w:pPr>
        <w:ind w:left="3540"/>
        <w:jc w:val="center"/>
      </w:pPr>
      <w:r>
        <w:t>Predsednik Nadzornog odbora</w:t>
      </w:r>
    </w:p>
    <w:p w:rsidR="00657F83" w:rsidRDefault="00657F83" w:rsidP="00657F83">
      <w:pPr>
        <w:ind w:left="3540"/>
        <w:jc w:val="center"/>
      </w:pPr>
      <w:r>
        <w:t>JP «Tržnica» Bačka Topola</w:t>
      </w:r>
    </w:p>
    <w:p w:rsidR="00657F83" w:rsidRDefault="00520E88" w:rsidP="00657F83">
      <w:pPr>
        <w:ind w:left="3540"/>
        <w:jc w:val="center"/>
      </w:pPr>
      <w:r>
        <w:t>Ilija Kovačević</w:t>
      </w:r>
    </w:p>
    <w:p w:rsidR="00391F2F" w:rsidRDefault="00391F2F"/>
    <w:p w:rsidR="00657F83" w:rsidRDefault="00657F83"/>
    <w:sectPr w:rsidR="00657F83" w:rsidSect="00391F2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7F83"/>
    <w:rsid w:val="00021DD2"/>
    <w:rsid w:val="000624BD"/>
    <w:rsid w:val="001C330B"/>
    <w:rsid w:val="002050FE"/>
    <w:rsid w:val="00273929"/>
    <w:rsid w:val="002764B2"/>
    <w:rsid w:val="002F0937"/>
    <w:rsid w:val="00323BCD"/>
    <w:rsid w:val="0033255C"/>
    <w:rsid w:val="00377A99"/>
    <w:rsid w:val="00391F2F"/>
    <w:rsid w:val="003A71AB"/>
    <w:rsid w:val="003C5639"/>
    <w:rsid w:val="003E1B21"/>
    <w:rsid w:val="004679CC"/>
    <w:rsid w:val="00520E88"/>
    <w:rsid w:val="0055270E"/>
    <w:rsid w:val="00657F83"/>
    <w:rsid w:val="006E7682"/>
    <w:rsid w:val="007B7D03"/>
    <w:rsid w:val="008824DA"/>
    <w:rsid w:val="008B4EB3"/>
    <w:rsid w:val="008D6769"/>
    <w:rsid w:val="008F3A4E"/>
    <w:rsid w:val="00995A7F"/>
    <w:rsid w:val="00A538E2"/>
    <w:rsid w:val="00B7027A"/>
    <w:rsid w:val="00BC44F1"/>
    <w:rsid w:val="00CB7F81"/>
    <w:rsid w:val="00DA05F1"/>
    <w:rsid w:val="00E069F0"/>
    <w:rsid w:val="00E8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23</cp:revision>
  <dcterms:created xsi:type="dcterms:W3CDTF">2015-06-18T07:29:00Z</dcterms:created>
  <dcterms:modified xsi:type="dcterms:W3CDTF">2021-07-21T08:41:00Z</dcterms:modified>
</cp:coreProperties>
</file>